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445A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</w:p>
    <w:p w14:paraId="6DC23B73"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社会组织征求意见表</w:t>
      </w:r>
    </w:p>
    <w:p w14:paraId="4C24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名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称：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负责人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88"/>
      </w:tblGrid>
      <w:tr w14:paraId="1951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exact"/>
        </w:trPr>
        <w:tc>
          <w:tcPr>
            <w:tcW w:w="4586" w:type="dxa"/>
            <w:noWrap w:val="0"/>
            <w:vAlign w:val="top"/>
          </w:tcPr>
          <w:p w14:paraId="743C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E22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纪检监察部门意见：</w:t>
            </w:r>
          </w:p>
          <w:p w14:paraId="5676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ABA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392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47B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</w:t>
            </w:r>
          </w:p>
          <w:p w14:paraId="20A9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</w:t>
            </w:r>
          </w:p>
          <w:p w14:paraId="725B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（盖章）   </w:t>
            </w:r>
          </w:p>
          <w:p w14:paraId="7094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noWrap w:val="0"/>
            <w:vAlign w:val="top"/>
          </w:tcPr>
          <w:p w14:paraId="2E28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6C9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公安部门意见：</w:t>
            </w:r>
          </w:p>
          <w:p w14:paraId="2A55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18A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188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4036457">
            <w:pPr>
              <w:pStyle w:val="2"/>
              <w:rPr>
                <w:rFonts w:hint="eastAsia"/>
                <w:lang w:val="en-US" w:eastAsia="zh-CN"/>
              </w:rPr>
            </w:pPr>
          </w:p>
          <w:p w14:paraId="5F1D9969">
            <w:pPr>
              <w:rPr>
                <w:rFonts w:hint="eastAsia"/>
                <w:lang w:val="en-US" w:eastAsia="zh-CN"/>
              </w:rPr>
            </w:pPr>
          </w:p>
          <w:p w14:paraId="4AE9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5884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6FE5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exact"/>
        </w:trPr>
        <w:tc>
          <w:tcPr>
            <w:tcW w:w="4586" w:type="dxa"/>
            <w:noWrap w:val="0"/>
            <w:vAlign w:val="top"/>
          </w:tcPr>
          <w:p w14:paraId="502A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72DE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社会工作部门意见：</w:t>
            </w:r>
          </w:p>
          <w:p w14:paraId="2E7C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4D9F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E1AFAFC">
            <w:pPr>
              <w:pStyle w:val="2"/>
              <w:rPr>
                <w:rFonts w:hint="eastAsia"/>
                <w:lang w:val="en-US" w:eastAsia="zh-CN"/>
              </w:rPr>
            </w:pPr>
          </w:p>
          <w:p w14:paraId="2F1A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39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1A1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082D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noWrap w:val="0"/>
            <w:vAlign w:val="top"/>
          </w:tcPr>
          <w:p w14:paraId="6D2D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7CE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民政部门意见：</w:t>
            </w:r>
          </w:p>
          <w:p w14:paraId="7F8F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0B5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791528F7">
            <w:pPr>
              <w:pStyle w:val="2"/>
              <w:rPr>
                <w:rFonts w:hint="eastAsia"/>
                <w:lang w:val="en-US" w:eastAsia="zh-CN"/>
              </w:rPr>
            </w:pPr>
          </w:p>
          <w:p w14:paraId="2F2D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EB6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71A3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5248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7704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exact"/>
        </w:trPr>
        <w:tc>
          <w:tcPr>
            <w:tcW w:w="4586" w:type="dxa"/>
            <w:noWrap w:val="0"/>
            <w:vAlign w:val="top"/>
          </w:tcPr>
          <w:p w14:paraId="0E20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61D1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业务主管部门意见：</w:t>
            </w:r>
          </w:p>
          <w:p w14:paraId="41C9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6CC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0AA4569">
            <w:pPr>
              <w:pStyle w:val="2"/>
              <w:rPr>
                <w:rFonts w:hint="eastAsia"/>
                <w:lang w:val="en-US" w:eastAsia="zh-CN"/>
              </w:rPr>
            </w:pPr>
          </w:p>
          <w:p w14:paraId="036F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77E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3BCC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377F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588" w:type="dxa"/>
            <w:noWrap w:val="0"/>
            <w:vAlign w:val="top"/>
          </w:tcPr>
          <w:p w14:paraId="6EED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173F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separate"/>
            </w:r>
            <w:r>
              <w:rPr>
                <w:b w:val="0"/>
                <w:bCs w:val="0"/>
                <w:color w:val="000000"/>
              </w:rPr>
              <w:t>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>行业管理部门意见：</w:t>
            </w:r>
          </w:p>
          <w:p w14:paraId="6CB9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805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5C07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0A9B92D2">
            <w:pPr>
              <w:pStyle w:val="2"/>
              <w:rPr>
                <w:rFonts w:hint="eastAsia"/>
                <w:lang w:val="en-US" w:eastAsia="zh-CN"/>
              </w:rPr>
            </w:pPr>
          </w:p>
          <w:p w14:paraId="0EEE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  <w:p w14:paraId="28E6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5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（盖章）   </w:t>
            </w:r>
          </w:p>
          <w:p w14:paraId="7FE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</w:tbl>
    <w:p w14:paraId="5548CE47"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00" w:lineRule="exact"/>
        <w:ind w:right="0" w:rightChars="0"/>
        <w:jc w:val="left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注：推荐对象为社会组织的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根据实际情况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填写此表。</w:t>
      </w:r>
    </w:p>
    <w:p w14:paraId="1F8BA27E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4F72F8F">
      <w:pPr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6FC8055">
      <w:pPr>
        <w:pStyle w:val="2"/>
      </w:pPr>
    </w:p>
    <w:p w14:paraId="1635C280">
      <w:pPr>
        <w:rPr>
          <w:rFonts w:hint="eastAsia"/>
          <w:lang w:eastAsia="zh-CN"/>
        </w:rPr>
      </w:pPr>
    </w:p>
    <w:p w14:paraId="28D8D78F">
      <w:pPr>
        <w:pStyle w:val="2"/>
        <w:rPr>
          <w:rFonts w:hint="eastAsia"/>
          <w:lang w:eastAsia="zh-CN"/>
        </w:rPr>
      </w:pPr>
    </w:p>
    <w:p w14:paraId="346A3825">
      <w:pPr>
        <w:rPr>
          <w:rFonts w:hint="eastAsia"/>
          <w:lang w:eastAsia="zh-CN"/>
        </w:rPr>
      </w:pPr>
    </w:p>
    <w:p w14:paraId="096666B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1C56903"/>
    <w:rsid w:val="02A12ECC"/>
    <w:rsid w:val="21E17924"/>
    <w:rsid w:val="440D7994"/>
    <w:rsid w:val="477F6C5D"/>
    <w:rsid w:val="49462D46"/>
    <w:rsid w:val="4A641E98"/>
    <w:rsid w:val="578C0BCA"/>
    <w:rsid w:val="77E67D42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9BE09AE24DB9448BA1B13405CC3B9AAC_13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